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FCA" w:rsidRDefault="008B2B9F" w:rsidP="008B2B9F">
      <w:pPr>
        <w:ind w:firstLine="0"/>
        <w:jc w:val="center"/>
        <w:rPr>
          <w:rFonts w:ascii="Arial" w:hAnsi="Arial" w:cs="Arial"/>
          <w:b/>
          <w:sz w:val="18"/>
          <w:szCs w:val="18"/>
        </w:rPr>
      </w:pPr>
      <w:bookmarkStart w:id="0" w:name="_GoBack"/>
      <w:r w:rsidRPr="008B2B9F">
        <w:rPr>
          <w:rFonts w:ascii="Arial" w:hAnsi="Arial" w:cs="Arial"/>
          <w:b/>
          <w:sz w:val="18"/>
          <w:szCs w:val="18"/>
        </w:rPr>
        <w:t xml:space="preserve">TOBB BAŞKANI RİFAT HİSARCIKLIOĞLU’NUN </w:t>
      </w:r>
    </w:p>
    <w:p w:rsidR="00A30FCA" w:rsidRDefault="008B2B9F" w:rsidP="008B2B9F">
      <w:pPr>
        <w:ind w:firstLine="0"/>
        <w:jc w:val="center"/>
        <w:rPr>
          <w:rFonts w:ascii="Arial" w:hAnsi="Arial" w:cs="Arial"/>
          <w:b/>
          <w:sz w:val="18"/>
          <w:szCs w:val="18"/>
        </w:rPr>
      </w:pPr>
      <w:r w:rsidRPr="008B2B9F">
        <w:rPr>
          <w:rFonts w:ascii="Arial" w:hAnsi="Arial" w:cs="Arial"/>
          <w:b/>
          <w:sz w:val="18"/>
          <w:szCs w:val="18"/>
        </w:rPr>
        <w:t xml:space="preserve"> “21. YÜZYILLA BÜYÜK YÜZLEŞME” </w:t>
      </w:r>
      <w:r w:rsidR="00A30FCA">
        <w:rPr>
          <w:rFonts w:ascii="Arial" w:hAnsi="Arial" w:cs="Arial"/>
          <w:b/>
          <w:sz w:val="18"/>
          <w:szCs w:val="18"/>
        </w:rPr>
        <w:t xml:space="preserve">TEMALI </w:t>
      </w:r>
      <w:r w:rsidR="00A30FCA" w:rsidRPr="008B2B9F">
        <w:rPr>
          <w:rFonts w:ascii="Arial" w:hAnsi="Arial" w:cs="Arial"/>
          <w:b/>
          <w:sz w:val="18"/>
          <w:szCs w:val="18"/>
        </w:rPr>
        <w:t>İSTANBUL SANAYİ ODASI 12. SANAYİ KONGRESİ</w:t>
      </w:r>
      <w:r w:rsidR="00A30FCA">
        <w:rPr>
          <w:rFonts w:ascii="Arial" w:hAnsi="Arial" w:cs="Arial"/>
          <w:b/>
          <w:sz w:val="18"/>
          <w:szCs w:val="18"/>
        </w:rPr>
        <w:t xml:space="preserve"> AÇILIŞ KONUŞMASI</w:t>
      </w:r>
    </w:p>
    <w:p w:rsidR="00D14626" w:rsidRPr="008B2B9F" w:rsidRDefault="008B2B9F" w:rsidP="008B2B9F">
      <w:pPr>
        <w:ind w:firstLine="0"/>
        <w:jc w:val="center"/>
        <w:rPr>
          <w:rFonts w:ascii="Arial" w:hAnsi="Arial" w:cs="Arial"/>
          <w:b/>
          <w:sz w:val="18"/>
          <w:szCs w:val="18"/>
        </w:rPr>
      </w:pPr>
      <w:r w:rsidRPr="008B2B9F">
        <w:rPr>
          <w:rFonts w:ascii="Arial" w:hAnsi="Arial" w:cs="Arial"/>
          <w:b/>
          <w:sz w:val="18"/>
          <w:szCs w:val="18"/>
        </w:rPr>
        <w:t>15.05.2014</w:t>
      </w:r>
      <w:r w:rsidR="00A30FCA">
        <w:rPr>
          <w:rFonts w:ascii="Arial" w:hAnsi="Arial" w:cs="Arial"/>
          <w:b/>
          <w:sz w:val="18"/>
          <w:szCs w:val="18"/>
        </w:rPr>
        <w:t>-İSTANBUL</w:t>
      </w:r>
    </w:p>
    <w:p w:rsidR="008B2B9F" w:rsidRPr="008B2B9F" w:rsidRDefault="008B2B9F">
      <w:pPr>
        <w:ind w:firstLine="0"/>
        <w:rPr>
          <w:rFonts w:ascii="Arial" w:hAnsi="Arial" w:cs="Arial"/>
          <w:sz w:val="18"/>
          <w:szCs w:val="18"/>
        </w:rPr>
      </w:pPr>
    </w:p>
    <w:bookmarkEnd w:id="0"/>
    <w:p w:rsidR="00F60BBA" w:rsidRDefault="006D3F1C">
      <w:pPr>
        <w:ind w:firstLine="0"/>
        <w:rPr>
          <w:rFonts w:ascii="Arial" w:hAnsi="Arial" w:cs="Arial"/>
          <w:sz w:val="18"/>
          <w:szCs w:val="18"/>
        </w:rPr>
      </w:pPr>
      <w:r w:rsidRPr="008B2B9F">
        <w:rPr>
          <w:rFonts w:ascii="Arial" w:hAnsi="Arial" w:cs="Arial"/>
          <w:sz w:val="18"/>
          <w:szCs w:val="18"/>
        </w:rPr>
        <w:t>İstanbul Sanayi Odamızın kurumsal bir hale getirdiği Uluslararası Sanayi Kongresi ülkemizde ekonominin ve sanayinin geleceğine yönelik meselelerin tartışıldığı bir platform haline geldi. Bu nedenle kongreye her sene katılmaya özellikle önem veriyorum. O</w:t>
      </w:r>
      <w:r w:rsidR="00E82452" w:rsidRPr="008B2B9F">
        <w:rPr>
          <w:rFonts w:ascii="Arial" w:hAnsi="Arial" w:cs="Arial"/>
          <w:sz w:val="18"/>
          <w:szCs w:val="18"/>
        </w:rPr>
        <w:t xml:space="preserve">rtaya konan görüşlerden hem ben, hem sanayicilerimiz, hem de Türkiye istifade etmektedir. İyi ki sanayinin sorunlarını, geleceğini tartışabildiğimiz bu tip kongrelerimiz var. Bu vesileyle İstanbul Sanayi Odamızın değerli Başkanı Sayın Erdal Bahçıvan’ı, Meclis Başkanı Sayın Zeynep Bodur Okyay’ı, Yönetim Kurulunu ve Meclisini yürekten kutluyorum. </w:t>
      </w:r>
    </w:p>
    <w:p w:rsidR="008B2B9F" w:rsidRPr="008B2B9F" w:rsidRDefault="008B2B9F">
      <w:pPr>
        <w:ind w:firstLine="0"/>
        <w:rPr>
          <w:rFonts w:ascii="Arial" w:hAnsi="Arial" w:cs="Arial"/>
          <w:sz w:val="18"/>
          <w:szCs w:val="18"/>
        </w:rPr>
      </w:pPr>
    </w:p>
    <w:p w:rsidR="00E82452" w:rsidRDefault="008B2B9F">
      <w:pPr>
        <w:ind w:firstLine="0"/>
        <w:rPr>
          <w:rFonts w:ascii="Arial" w:hAnsi="Arial" w:cs="Arial"/>
          <w:sz w:val="18"/>
          <w:szCs w:val="18"/>
        </w:rPr>
      </w:pPr>
      <w:r>
        <w:rPr>
          <w:rFonts w:ascii="Arial" w:hAnsi="Arial" w:cs="Arial"/>
          <w:sz w:val="18"/>
          <w:szCs w:val="18"/>
        </w:rPr>
        <w:t>Mayıs 2014’ün,</w:t>
      </w:r>
      <w:r w:rsidR="00E82452" w:rsidRPr="008B2B9F">
        <w:rPr>
          <w:rFonts w:ascii="Arial" w:hAnsi="Arial" w:cs="Arial"/>
          <w:sz w:val="18"/>
          <w:szCs w:val="18"/>
        </w:rPr>
        <w:t xml:space="preserve"> 62. kuruluş yıldönümü olmasından dolayı İstanbul Sanayi Odamızı da ayrıca tebrik ediyorum. Ülkemize böyle köklü gelenekleri ve başarılı çalışmaları olan bir kurum kazandırdıkları için tüm kurucularına, mensuplarına, çalışanlarına ve yönetimine takdirlerimi sunuyorum.</w:t>
      </w:r>
    </w:p>
    <w:p w:rsidR="008B2B9F" w:rsidRPr="008B2B9F" w:rsidRDefault="008B2B9F">
      <w:pPr>
        <w:ind w:firstLine="0"/>
        <w:rPr>
          <w:rFonts w:ascii="Arial" w:hAnsi="Arial" w:cs="Arial"/>
          <w:sz w:val="18"/>
          <w:szCs w:val="18"/>
        </w:rPr>
      </w:pPr>
    </w:p>
    <w:p w:rsidR="004E704C" w:rsidRDefault="008B2B9F">
      <w:pPr>
        <w:ind w:firstLine="0"/>
        <w:rPr>
          <w:rFonts w:ascii="Arial" w:hAnsi="Arial" w:cs="Arial"/>
          <w:sz w:val="18"/>
          <w:szCs w:val="18"/>
        </w:rPr>
      </w:pPr>
      <w:r>
        <w:rPr>
          <w:rFonts w:ascii="Arial" w:hAnsi="Arial" w:cs="Arial"/>
          <w:sz w:val="18"/>
          <w:szCs w:val="18"/>
        </w:rPr>
        <w:t>N</w:t>
      </w:r>
      <w:r w:rsidR="004E704C" w:rsidRPr="008B2B9F">
        <w:rPr>
          <w:rFonts w:ascii="Arial" w:hAnsi="Arial" w:cs="Arial"/>
          <w:sz w:val="18"/>
          <w:szCs w:val="18"/>
        </w:rPr>
        <w:t xml:space="preserve">e yazık ki hepimiz tarifsiz acılara boğan bir olayı yaşadık. Soma’da çok sayıda işçi kardeşimiz feci bir şekilde maden kazasında şehit oldu. Hayatını kaybeden kardeşlerimize Allah’tan rahmet diliyorum, kederli ailelerinin acılarını da yürekten paylaşıyorum. Kendilerine başsağlığı ve sabır temenni ediyorum. Yaralı vatandaşlarımıza da acil şifalar diliyorum ve milletimizin başı sağ olsun. </w:t>
      </w:r>
    </w:p>
    <w:p w:rsidR="008B2B9F" w:rsidRPr="008B2B9F" w:rsidRDefault="008B2B9F">
      <w:pPr>
        <w:ind w:firstLine="0"/>
        <w:rPr>
          <w:rFonts w:ascii="Arial" w:hAnsi="Arial" w:cs="Arial"/>
          <w:sz w:val="18"/>
          <w:szCs w:val="18"/>
        </w:rPr>
      </w:pPr>
    </w:p>
    <w:p w:rsidR="00473BD9" w:rsidRDefault="004E704C">
      <w:pPr>
        <w:ind w:firstLine="0"/>
        <w:rPr>
          <w:rFonts w:ascii="Arial" w:hAnsi="Arial" w:cs="Arial"/>
          <w:sz w:val="18"/>
          <w:szCs w:val="18"/>
        </w:rPr>
      </w:pPr>
      <w:r w:rsidRPr="008B2B9F">
        <w:rPr>
          <w:rFonts w:ascii="Arial" w:hAnsi="Arial" w:cs="Arial"/>
          <w:sz w:val="18"/>
          <w:szCs w:val="18"/>
        </w:rPr>
        <w:t xml:space="preserve">Böyle zamanlar birbirimize sığınacağımız, acıları birlikte paylaşacağımız zamandır. Kavga yerine, siyaset yerine acımızın daha da büyümemesi ve mahsur kalanların kurtarılması için hep birlikte dua edelim. </w:t>
      </w:r>
      <w:r w:rsidR="008B145C" w:rsidRPr="008B2B9F">
        <w:rPr>
          <w:rFonts w:ascii="Arial" w:hAnsi="Arial" w:cs="Arial"/>
          <w:sz w:val="18"/>
          <w:szCs w:val="18"/>
        </w:rPr>
        <w:t>B</w:t>
      </w:r>
      <w:r w:rsidRPr="008B2B9F">
        <w:rPr>
          <w:rFonts w:ascii="Arial" w:hAnsi="Arial" w:cs="Arial"/>
          <w:sz w:val="18"/>
          <w:szCs w:val="18"/>
        </w:rPr>
        <w:t xml:space="preserve">u dünyada </w:t>
      </w:r>
      <w:r w:rsidR="008B145C" w:rsidRPr="008B2B9F">
        <w:rPr>
          <w:rFonts w:ascii="Arial" w:hAnsi="Arial" w:cs="Arial"/>
          <w:sz w:val="18"/>
          <w:szCs w:val="18"/>
        </w:rPr>
        <w:t xml:space="preserve">işine kuruş haram kazanmayan bir kazanç varsa, o da madenci kardeşimin kazancıdır. Zira canları pahasına kazanırlar. O yüzden bir ihmal varsa sorumlu olanlar kamu-özel sektör fark etmez </w:t>
      </w:r>
      <w:r w:rsidR="00473BD9" w:rsidRPr="008B2B9F">
        <w:rPr>
          <w:rFonts w:ascii="Arial" w:hAnsi="Arial" w:cs="Arial"/>
          <w:sz w:val="18"/>
          <w:szCs w:val="18"/>
        </w:rPr>
        <w:t xml:space="preserve">cezalarını çekmeli, hukuken bedeli neyse ödemelidir. </w:t>
      </w:r>
    </w:p>
    <w:p w:rsidR="008B2B9F" w:rsidRPr="008B2B9F" w:rsidRDefault="008B2B9F">
      <w:pPr>
        <w:ind w:firstLine="0"/>
        <w:rPr>
          <w:rFonts w:ascii="Arial" w:hAnsi="Arial" w:cs="Arial"/>
          <w:sz w:val="18"/>
          <w:szCs w:val="18"/>
        </w:rPr>
      </w:pPr>
    </w:p>
    <w:p w:rsidR="004B0C08" w:rsidRDefault="00473BD9">
      <w:pPr>
        <w:ind w:firstLine="0"/>
        <w:rPr>
          <w:rFonts w:ascii="Arial" w:hAnsi="Arial" w:cs="Arial"/>
          <w:sz w:val="18"/>
          <w:szCs w:val="18"/>
        </w:rPr>
      </w:pPr>
      <w:r w:rsidRPr="008B2B9F">
        <w:rPr>
          <w:rFonts w:ascii="Arial" w:hAnsi="Arial" w:cs="Arial"/>
          <w:sz w:val="18"/>
          <w:szCs w:val="18"/>
        </w:rPr>
        <w:t xml:space="preserve">Dün Soma’daydım. İnsanlarımızın kaderini ve ıstırabını orada bizzat </w:t>
      </w:r>
      <w:r w:rsidR="004B0C08" w:rsidRPr="008B2B9F">
        <w:rPr>
          <w:rFonts w:ascii="Arial" w:hAnsi="Arial" w:cs="Arial"/>
          <w:sz w:val="18"/>
          <w:szCs w:val="18"/>
        </w:rPr>
        <w:t xml:space="preserve">yaşayarak buraya geldim. İnanın bunu tarif edecek hiçbir kelime de yok. Allah yakınlarından haber bekleyenlere de, orada yakınlarından haber bekleyen kardeşlerime de sabırlar dilerim. Türkiye Odalar ve Borsalar Birliği olarak 81 il ve 160 ilçedeki oda ve borsalarımızla birlikte şehit madencilerimizin bizlere emanetleri olan ailelerine destek olmak istiyoruz. Bu amaçla ülke çapında bir yardım kampanyası başlatıyoruz. Bunun ilk adımı olarak Türkiye Odalar ve Borsalar Birliği olarak 5 milyon katkıda bulunarak tüm iş dünyamızı da bu yardım kampanyasına katkıda bulunmaya çağırıyorum. Zira bugünler milletçe dayanışma günüdür. Büyük bir millet olduğumuzun en çok böyle zamanlarda idrak eder ve gösterebiliriz. Şimdi yine büyük bir seferberlik başlatarak acıları paylaşmalı ve yaraları hep birlikte sarmalıyız. </w:t>
      </w:r>
    </w:p>
    <w:p w:rsidR="008B2B9F" w:rsidRPr="008B2B9F" w:rsidRDefault="008B2B9F">
      <w:pPr>
        <w:ind w:firstLine="0"/>
        <w:rPr>
          <w:rFonts w:ascii="Arial" w:hAnsi="Arial" w:cs="Arial"/>
          <w:sz w:val="18"/>
          <w:szCs w:val="18"/>
        </w:rPr>
      </w:pPr>
    </w:p>
    <w:p w:rsidR="00E82452" w:rsidRDefault="008B2B9F">
      <w:pPr>
        <w:ind w:firstLine="0"/>
        <w:rPr>
          <w:rFonts w:ascii="Arial" w:hAnsi="Arial" w:cs="Arial"/>
          <w:sz w:val="18"/>
          <w:szCs w:val="18"/>
        </w:rPr>
      </w:pPr>
      <w:r>
        <w:rPr>
          <w:rFonts w:ascii="Arial" w:hAnsi="Arial" w:cs="Arial"/>
          <w:sz w:val="18"/>
          <w:szCs w:val="18"/>
        </w:rPr>
        <w:t>B</w:t>
      </w:r>
      <w:r w:rsidR="004B0C08" w:rsidRPr="008B2B9F">
        <w:rPr>
          <w:rFonts w:ascii="Arial" w:hAnsi="Arial" w:cs="Arial"/>
          <w:sz w:val="18"/>
          <w:szCs w:val="18"/>
        </w:rPr>
        <w:t xml:space="preserve">öyle bir zamanda sanayi üzerine konuşmaya çalışmak da hiç kolay değil. Kalben de isteyerek yapılacak bir iş değil, ama bizim görevimiz bu. Bir taraftan o </w:t>
      </w:r>
      <w:proofErr w:type="gramStart"/>
      <w:r w:rsidR="004B0C08" w:rsidRPr="008B2B9F">
        <w:rPr>
          <w:rFonts w:ascii="Arial" w:hAnsi="Arial" w:cs="Arial"/>
          <w:sz w:val="18"/>
          <w:szCs w:val="18"/>
        </w:rPr>
        <w:t>cefakar</w:t>
      </w:r>
      <w:proofErr w:type="gramEnd"/>
      <w:r w:rsidR="004B0C08" w:rsidRPr="008B2B9F">
        <w:rPr>
          <w:rFonts w:ascii="Arial" w:hAnsi="Arial" w:cs="Arial"/>
          <w:sz w:val="18"/>
          <w:szCs w:val="18"/>
        </w:rPr>
        <w:t xml:space="preserve"> insanlara saygıda, destekte kusur etmeden bu kongre için emeklerini ve zamanlarını adayan, burada bulunan sizlerin de çalışmasına hürmeten bazı önemli noktalara değinmek istiyorum. </w:t>
      </w:r>
    </w:p>
    <w:p w:rsidR="008B2B9F" w:rsidRPr="008B2B9F" w:rsidRDefault="008B2B9F">
      <w:pPr>
        <w:ind w:firstLine="0"/>
        <w:rPr>
          <w:rFonts w:ascii="Arial" w:hAnsi="Arial" w:cs="Arial"/>
          <w:sz w:val="18"/>
          <w:szCs w:val="18"/>
        </w:rPr>
      </w:pPr>
    </w:p>
    <w:p w:rsidR="004B0C08" w:rsidRDefault="004B0C08">
      <w:pPr>
        <w:ind w:firstLine="0"/>
        <w:rPr>
          <w:rFonts w:ascii="Arial" w:hAnsi="Arial" w:cs="Arial"/>
          <w:sz w:val="18"/>
          <w:szCs w:val="18"/>
        </w:rPr>
      </w:pPr>
      <w:r w:rsidRPr="008B2B9F">
        <w:rPr>
          <w:rFonts w:ascii="Arial" w:hAnsi="Arial" w:cs="Arial"/>
          <w:sz w:val="18"/>
          <w:szCs w:val="18"/>
        </w:rPr>
        <w:t>Kongremizin bu seneki teması, 21. Yüzyılla Büyük Yüzleşme. Ülke olarak esasında neye odaklanmamız gerektiği konusunda güzel bir vurgu yapmaktadır. Bizler iş hayatında her gün yeni sorunlarla boğuşur, ayakta kalma mücadelesi veriyoruz. Bunu yapa</w:t>
      </w:r>
      <w:r w:rsidR="0002535E" w:rsidRPr="008B2B9F">
        <w:rPr>
          <w:rFonts w:ascii="Arial" w:hAnsi="Arial" w:cs="Arial"/>
          <w:sz w:val="18"/>
          <w:szCs w:val="18"/>
        </w:rPr>
        <w:t xml:space="preserve">rken de dünyada neler yaşanıyor yeterince takip </w:t>
      </w:r>
      <w:r w:rsidR="0009249C" w:rsidRPr="008B2B9F">
        <w:rPr>
          <w:rFonts w:ascii="Arial" w:hAnsi="Arial" w:cs="Arial"/>
          <w:sz w:val="18"/>
          <w:szCs w:val="18"/>
        </w:rPr>
        <w:t xml:space="preserve">edemiyoruz. </w:t>
      </w:r>
    </w:p>
    <w:p w:rsidR="008B2B9F" w:rsidRPr="008B2B9F" w:rsidRDefault="008B2B9F">
      <w:pPr>
        <w:ind w:firstLine="0"/>
        <w:rPr>
          <w:rFonts w:ascii="Arial" w:hAnsi="Arial" w:cs="Arial"/>
          <w:sz w:val="18"/>
          <w:szCs w:val="18"/>
        </w:rPr>
      </w:pPr>
    </w:p>
    <w:p w:rsidR="00895F65" w:rsidRDefault="00E0523F">
      <w:pPr>
        <w:ind w:firstLine="0"/>
        <w:rPr>
          <w:rFonts w:ascii="Arial" w:hAnsi="Arial" w:cs="Arial"/>
          <w:sz w:val="18"/>
          <w:szCs w:val="18"/>
        </w:rPr>
      </w:pPr>
      <w:r w:rsidRPr="008B2B9F">
        <w:rPr>
          <w:rFonts w:ascii="Arial" w:hAnsi="Arial" w:cs="Arial"/>
          <w:sz w:val="18"/>
          <w:szCs w:val="18"/>
        </w:rPr>
        <w:t xml:space="preserve">Henry Ford’un </w:t>
      </w:r>
      <w:r w:rsidR="00895F65" w:rsidRPr="008B2B9F">
        <w:rPr>
          <w:rFonts w:ascii="Arial" w:hAnsi="Arial" w:cs="Arial"/>
          <w:sz w:val="18"/>
          <w:szCs w:val="18"/>
        </w:rPr>
        <w:t xml:space="preserve">çok güzel bir sözü var, eğer sadece gözümün önündeki piyasayı takip etseydim otomobil değil at arabası üretip satardım demiş. O yüzden de burada sanayi kongremizin amacına uygun bir ufuk turu yapmayı fayda görüyorum. </w:t>
      </w:r>
    </w:p>
    <w:p w:rsidR="008B2B9F" w:rsidRPr="008B2B9F" w:rsidRDefault="008B2B9F">
      <w:pPr>
        <w:ind w:firstLine="0"/>
        <w:rPr>
          <w:rFonts w:ascii="Arial" w:hAnsi="Arial" w:cs="Arial"/>
          <w:sz w:val="18"/>
          <w:szCs w:val="18"/>
        </w:rPr>
      </w:pPr>
    </w:p>
    <w:p w:rsidR="00E0523F" w:rsidRDefault="00895F65">
      <w:pPr>
        <w:ind w:firstLine="0"/>
        <w:rPr>
          <w:rFonts w:ascii="Arial" w:hAnsi="Arial" w:cs="Arial"/>
          <w:sz w:val="18"/>
          <w:szCs w:val="18"/>
        </w:rPr>
      </w:pPr>
      <w:r w:rsidRPr="008B2B9F">
        <w:rPr>
          <w:rFonts w:ascii="Arial" w:hAnsi="Arial" w:cs="Arial"/>
          <w:sz w:val="18"/>
          <w:szCs w:val="18"/>
        </w:rPr>
        <w:t xml:space="preserve">Dünya ekonomisinde son dönemde yaşanan en önemli gelişme, biz sanayiciler olarak baktığın zaman, Amerika Birleşik Devletleri Merkez Bankası FED’in para musluklarını kısma kararı olmuştur. FED, her yıl piyasaya yaklaşık 1 trilyon dolar likidite veriyordu. Bu dönem sona eriyor. Bu durum </w:t>
      </w:r>
      <w:r w:rsidR="001E350E" w:rsidRPr="008B2B9F">
        <w:rPr>
          <w:rFonts w:ascii="Arial" w:hAnsi="Arial" w:cs="Arial"/>
          <w:sz w:val="18"/>
          <w:szCs w:val="18"/>
        </w:rPr>
        <w:t xml:space="preserve">bir taraftan ABD ekonomisinin düzeldiğine de işaret etmektedir. Diğer taraftan da bu likiditeye alışmış piyasaları tedirgin ediyor. Zira yüksek likidite herkesin işini kolaylaştırıyordu. Şahıslar ve şirketler kolayca borçlanıp yatırım ve harcama yapabiliyordu. Kamu hem kendi borcunu daha kolay çeviriyor, hem de ekonominin büyümesi için gerekli finansmanı daha rahat sağlamaktaydı. Şimdi aslında bu dönemin sonuna geldik. Artık herkesin daha iyi hesap yapması gereken bir sürecin başlangıcındayız. </w:t>
      </w:r>
    </w:p>
    <w:p w:rsidR="008B2B9F" w:rsidRPr="008B2B9F" w:rsidRDefault="008B2B9F">
      <w:pPr>
        <w:ind w:firstLine="0"/>
        <w:rPr>
          <w:rFonts w:ascii="Arial" w:hAnsi="Arial" w:cs="Arial"/>
          <w:sz w:val="18"/>
          <w:szCs w:val="18"/>
        </w:rPr>
      </w:pPr>
    </w:p>
    <w:p w:rsidR="00DD488B" w:rsidRDefault="008B2B9F">
      <w:pPr>
        <w:ind w:firstLine="0"/>
        <w:rPr>
          <w:rFonts w:ascii="Arial" w:hAnsi="Arial" w:cs="Arial"/>
          <w:sz w:val="18"/>
          <w:szCs w:val="18"/>
        </w:rPr>
      </w:pPr>
      <w:r>
        <w:rPr>
          <w:rFonts w:ascii="Arial" w:hAnsi="Arial" w:cs="Arial"/>
          <w:sz w:val="18"/>
          <w:szCs w:val="18"/>
        </w:rPr>
        <w:t>D</w:t>
      </w:r>
      <w:r w:rsidR="001E350E" w:rsidRPr="008B2B9F">
        <w:rPr>
          <w:rFonts w:ascii="Arial" w:hAnsi="Arial" w:cs="Arial"/>
          <w:sz w:val="18"/>
          <w:szCs w:val="18"/>
        </w:rPr>
        <w:t xml:space="preserve">ikkate almamız gereken ikinci konu; zenginliğin kaynağının sanayi olduğudur. </w:t>
      </w:r>
      <w:r w:rsidR="00AA5A05" w:rsidRPr="008B2B9F">
        <w:rPr>
          <w:rFonts w:ascii="Arial" w:hAnsi="Arial" w:cs="Arial"/>
          <w:sz w:val="18"/>
          <w:szCs w:val="18"/>
        </w:rPr>
        <w:t xml:space="preserve">Üretim demek sanayi demektir. Sanayi olmadan istihdamı, geliri, zenginleşmeyi arzu ettiğimiz seviyelere yükseltebilmek mümkün değil. Üretim gücünü diri tutan Almanya, Hindistan, Çin gibi ülkeler krizden daha hızlı sıyrıldılar ve ayakta kaldılar. Sırtını sadece hizmet sektörü yoluna dayayan ülkeler ise bu krizde alabora oldular. Türkiye olarak sanayileşme yolunda önemli kazanımlar, önemli başarılar elde ettik. 1990’lardan itibaren sanayimizde düşük teknolojili ürünlerin yerini orta teknolojili ürünlerin alması sanayicilerimiz açısından çok önemli bir başarıdır. Şimdi önümüzde yeni bir mücadele bizi beklemektedir. Bu da, orta teknoloji ürünlerin payını artırırken ileri teknoloji içeren ürünlerdeki </w:t>
      </w:r>
      <w:r w:rsidR="00A9307E" w:rsidRPr="008B2B9F">
        <w:rPr>
          <w:rFonts w:ascii="Arial" w:hAnsi="Arial" w:cs="Arial"/>
          <w:sz w:val="18"/>
          <w:szCs w:val="18"/>
        </w:rPr>
        <w:t>ihracatımızın payı artmamak</w:t>
      </w:r>
      <w:r w:rsidR="00D14626" w:rsidRPr="008B2B9F">
        <w:rPr>
          <w:rFonts w:ascii="Arial" w:hAnsi="Arial" w:cs="Arial"/>
          <w:sz w:val="18"/>
          <w:szCs w:val="18"/>
        </w:rPr>
        <w:t xml:space="preserve">tadır. </w:t>
      </w:r>
      <w:r w:rsidR="00A9307E" w:rsidRPr="008B2B9F">
        <w:rPr>
          <w:rFonts w:ascii="Arial" w:hAnsi="Arial" w:cs="Arial"/>
          <w:sz w:val="18"/>
          <w:szCs w:val="18"/>
        </w:rPr>
        <w:t xml:space="preserve">Türkiye’yi eğer bir dünya devi yapmak istiyorsak, sanayicilerimizin sorunlarına hızla çözüm bulmak ve ileri </w:t>
      </w:r>
      <w:r w:rsidR="00DD488B" w:rsidRPr="008B2B9F">
        <w:rPr>
          <w:rFonts w:ascii="Arial" w:hAnsi="Arial" w:cs="Arial"/>
          <w:sz w:val="18"/>
          <w:szCs w:val="18"/>
        </w:rPr>
        <w:t xml:space="preserve">teknoloji üretiminde atılım yapmak zorundayız. </w:t>
      </w:r>
    </w:p>
    <w:p w:rsidR="008B2B9F" w:rsidRPr="008B2B9F" w:rsidRDefault="008B2B9F">
      <w:pPr>
        <w:ind w:firstLine="0"/>
        <w:rPr>
          <w:rFonts w:ascii="Arial" w:hAnsi="Arial" w:cs="Arial"/>
          <w:sz w:val="18"/>
          <w:szCs w:val="18"/>
        </w:rPr>
      </w:pPr>
    </w:p>
    <w:p w:rsidR="00A9307E" w:rsidRDefault="00DD488B">
      <w:pPr>
        <w:ind w:firstLine="0"/>
        <w:rPr>
          <w:rFonts w:ascii="Arial" w:hAnsi="Arial" w:cs="Arial"/>
          <w:sz w:val="18"/>
          <w:szCs w:val="18"/>
        </w:rPr>
      </w:pPr>
      <w:r w:rsidRPr="008B2B9F">
        <w:rPr>
          <w:rFonts w:ascii="Arial" w:hAnsi="Arial" w:cs="Arial"/>
          <w:sz w:val="18"/>
          <w:szCs w:val="18"/>
        </w:rPr>
        <w:t xml:space="preserve">Yalnız burada iğneyi de biraz da kendimize batırmak istiyorum. Türkiye’nin her tarafına gidiyorum, devamlı rastladığım bir konu beni çok üzmektedir. Ortaklık kültürünü maalesef bir türlü başaramadık. Oysa kurumsallaşmanın yolu ortaklık kültüründen geçmektedir. Eğer kurumsallaşamazsak, bir emekle kurduğumuz, büyüttüğümüz işimiz bir nesil sonraya maalesef devam edememektedir. Özel sektör olarak bize düşen bir görev de iş süreçlerini daha verimli hale getirmektir. Anam babam usulü </w:t>
      </w:r>
      <w:r w:rsidR="00607A0F" w:rsidRPr="008B2B9F">
        <w:rPr>
          <w:rFonts w:ascii="Arial" w:hAnsi="Arial" w:cs="Arial"/>
          <w:sz w:val="18"/>
          <w:szCs w:val="18"/>
        </w:rPr>
        <w:t xml:space="preserve">çalışmaya devam ederek Edirne’den öteye geçemeyiz. Değişime ve yeni fikirlere açık olmalıyız. Devlet her türlü düzenlemeyi yapsa bile eğer bizler bu kültürü kendimizde oluşturamaz isek, </w:t>
      </w:r>
      <w:proofErr w:type="gramStart"/>
      <w:r w:rsidR="00607A0F" w:rsidRPr="008B2B9F">
        <w:rPr>
          <w:rFonts w:ascii="Arial" w:hAnsi="Arial" w:cs="Arial"/>
          <w:sz w:val="18"/>
          <w:szCs w:val="18"/>
        </w:rPr>
        <w:t>şikayet</w:t>
      </w:r>
      <w:proofErr w:type="gramEnd"/>
      <w:r w:rsidR="00607A0F" w:rsidRPr="008B2B9F">
        <w:rPr>
          <w:rFonts w:ascii="Arial" w:hAnsi="Arial" w:cs="Arial"/>
          <w:sz w:val="18"/>
          <w:szCs w:val="18"/>
        </w:rPr>
        <w:t xml:space="preserve"> etmeye devam ederiz. </w:t>
      </w:r>
    </w:p>
    <w:p w:rsidR="008B2B9F" w:rsidRPr="008B2B9F" w:rsidRDefault="008B2B9F">
      <w:pPr>
        <w:ind w:firstLine="0"/>
        <w:rPr>
          <w:rFonts w:ascii="Arial" w:hAnsi="Arial" w:cs="Arial"/>
          <w:sz w:val="18"/>
          <w:szCs w:val="18"/>
        </w:rPr>
      </w:pPr>
    </w:p>
    <w:p w:rsidR="00420747" w:rsidRPr="008B2B9F" w:rsidRDefault="00607A0F">
      <w:pPr>
        <w:ind w:firstLine="0"/>
        <w:rPr>
          <w:rFonts w:ascii="Arial" w:hAnsi="Arial" w:cs="Arial"/>
          <w:sz w:val="18"/>
          <w:szCs w:val="18"/>
        </w:rPr>
      </w:pPr>
      <w:r w:rsidRPr="008B2B9F">
        <w:rPr>
          <w:rFonts w:ascii="Arial" w:hAnsi="Arial" w:cs="Arial"/>
          <w:sz w:val="18"/>
          <w:szCs w:val="18"/>
        </w:rPr>
        <w:t xml:space="preserve">Hükümetimizin atacağı adımlar da deniz feneri gibi önümüzü daha rahat görmemizi, daha düzgün kararlar almamızı sağlayacaktır. Bu nedenle sanayi strateji belgesine ve çeşitli sektörler için hazırlanan raporları çok önemsiyoruz. Bunların rafta duran bir doküman olmaktan çıkıp her yıl yenilenen bir yol haritasına dönüşmesini bekliyoruz. Hükümetimizden sanayi stratejisinin ülke gündeminde ön plana çıkmasını, yapısal dönüşüm ve reform sürecinin ana unsuru olmasını talep ediyoruz. Vergi, eğitim, yargı, kamu yönetim reformlarını firmaların sağlıklı büyümelerine elverişli hale getirecek şekilde tasarlamalıyız. Şirketlerimizin yeni pazarlara girmelerini destekleyecek, ihracat, yatırım sigortası sistemlerini geliştirmeliyiz. İstihdam ve enerji alanında girdi maliyetlerini azaltan reformlara devam etmeliyiz. Dünyanın </w:t>
      </w:r>
      <w:r w:rsidR="00A568DB" w:rsidRPr="008B2B9F">
        <w:rPr>
          <w:rFonts w:ascii="Arial" w:hAnsi="Arial" w:cs="Arial"/>
          <w:sz w:val="18"/>
          <w:szCs w:val="18"/>
        </w:rPr>
        <w:t>17. büyük ekonomisiyiz. Ama bugün baktığımız zaman lojistik performans endeksinde 27. sıradayız. Rekabetçi olmak, sanayileşmeyi Anadolu’ya yaymak istiyor isek, ulaşımdaki bu sıkıntıyı çözecek altyapıyı kurmalıyız. OSB’ler ile demiryolu ve liman bağlantılarını güçlendirmeliyiz. Hükümetimizin desteğiyle başlattığımız BALO, Büyük Anadolu Lojistik Organizasyon Projesi gibi başarılı örnekleri çoğaltmalıyız. Akaryakıt üzerindeki ağır vergi yükleri hem rekabet gücümüzü azaltmakta, hem de kayıt dışılığı teşvik etmektedir. Enerjiyle ilgili yüksek vergileri belli bir vade içind</w:t>
      </w:r>
      <w:r w:rsidR="007963EE" w:rsidRPr="008B2B9F">
        <w:rPr>
          <w:rFonts w:ascii="Arial" w:hAnsi="Arial" w:cs="Arial"/>
          <w:sz w:val="18"/>
          <w:szCs w:val="18"/>
        </w:rPr>
        <w:t xml:space="preserve">e azaltmalıyız. Sanayicilerimiz için yurt dışı taşımacılık maliyetlerine destek sağlamalıyız. Uzak Doğu kaynaklı ithalatın yol açtığı haksız rekabete karşı üretici sektörlerimizi korumalıyız. Piyasa denetim ve gözetim sistemlerini güçlendirmeliyiz. İş barışını bozacak adımlardansa uzak durmalıyız. Bölgesel ve ulusal üretim kapasitelerini tespit etmeli, buna yönelik </w:t>
      </w:r>
      <w:r w:rsidR="00420747" w:rsidRPr="008B2B9F">
        <w:rPr>
          <w:rFonts w:ascii="Arial" w:hAnsi="Arial" w:cs="Arial"/>
          <w:sz w:val="18"/>
          <w:szCs w:val="18"/>
        </w:rPr>
        <w:t xml:space="preserve">veri toplanması amacıyla sağlıklı bir sanayi </w:t>
      </w:r>
      <w:proofErr w:type="gramStart"/>
      <w:r w:rsidR="00420747" w:rsidRPr="008B2B9F">
        <w:rPr>
          <w:rFonts w:ascii="Arial" w:hAnsi="Arial" w:cs="Arial"/>
          <w:sz w:val="18"/>
          <w:szCs w:val="18"/>
        </w:rPr>
        <w:t>envanterinin</w:t>
      </w:r>
      <w:proofErr w:type="gramEnd"/>
      <w:r w:rsidR="00420747" w:rsidRPr="008B2B9F">
        <w:rPr>
          <w:rFonts w:ascii="Arial" w:hAnsi="Arial" w:cs="Arial"/>
          <w:sz w:val="18"/>
          <w:szCs w:val="18"/>
        </w:rPr>
        <w:t xml:space="preserve"> oluşturulmasına ihtiyaç vardır. Uluslararası yatırımları Türkiye’ye çekebilmek amacıyla sektöre özgü yatırım yerlerinin tespit edilmesi ve yatırım yeri </w:t>
      </w:r>
      <w:proofErr w:type="gramStart"/>
      <w:r w:rsidR="00420747" w:rsidRPr="008B2B9F">
        <w:rPr>
          <w:rFonts w:ascii="Arial" w:hAnsi="Arial" w:cs="Arial"/>
          <w:sz w:val="18"/>
          <w:szCs w:val="18"/>
        </w:rPr>
        <w:t>envanterinin</w:t>
      </w:r>
      <w:proofErr w:type="gramEnd"/>
      <w:r w:rsidR="00420747" w:rsidRPr="008B2B9F">
        <w:rPr>
          <w:rFonts w:ascii="Arial" w:hAnsi="Arial" w:cs="Arial"/>
          <w:sz w:val="18"/>
          <w:szCs w:val="18"/>
        </w:rPr>
        <w:t xml:space="preserve"> de çıkarılmasına ihtiyaç vardır. Biz Türkiye Odalar ve Borsalar Birliği olarak elimizi taşın altına koymaya hazırız ve bunun için bir sanayi haritası çıkartmaya da hazırız. </w:t>
      </w:r>
    </w:p>
    <w:p w:rsidR="008B2B9F" w:rsidRDefault="008B2B9F">
      <w:pPr>
        <w:ind w:firstLine="0"/>
        <w:rPr>
          <w:rFonts w:ascii="Arial" w:hAnsi="Arial" w:cs="Arial"/>
          <w:sz w:val="18"/>
          <w:szCs w:val="18"/>
        </w:rPr>
      </w:pPr>
    </w:p>
    <w:p w:rsidR="00C70532" w:rsidRDefault="00420747">
      <w:pPr>
        <w:ind w:firstLine="0"/>
        <w:rPr>
          <w:rFonts w:ascii="Arial" w:hAnsi="Arial" w:cs="Arial"/>
          <w:sz w:val="18"/>
          <w:szCs w:val="18"/>
        </w:rPr>
      </w:pPr>
      <w:r w:rsidRPr="008B2B9F">
        <w:rPr>
          <w:rFonts w:ascii="Arial" w:hAnsi="Arial" w:cs="Arial"/>
          <w:sz w:val="18"/>
          <w:szCs w:val="18"/>
        </w:rPr>
        <w:t xml:space="preserve">Hükümetimizin ar-ge için ayırdığı kaynakların hızla artmasını memnuniyetle karşılıyoruz. Ar-ge’ye yapılan harcamalardan istediğimiz verimi almak için fikri mülkiyet ve eğitim alanlarına da geliştirmemiz gerekmektedir. Eğer bir girişimcinin yaptığı yenilik hemen kopyalanabiliyorsa ne yenilikçiliğin, ne de girişimciliğin gelişmesini bekleyebiliriz. </w:t>
      </w:r>
    </w:p>
    <w:p w:rsidR="008B2B9F" w:rsidRPr="008B2B9F" w:rsidRDefault="008B2B9F">
      <w:pPr>
        <w:ind w:firstLine="0"/>
        <w:rPr>
          <w:rFonts w:ascii="Arial" w:hAnsi="Arial" w:cs="Arial"/>
          <w:sz w:val="18"/>
          <w:szCs w:val="18"/>
        </w:rPr>
      </w:pPr>
    </w:p>
    <w:p w:rsidR="00C70532" w:rsidRDefault="00420747">
      <w:pPr>
        <w:ind w:firstLine="0"/>
        <w:rPr>
          <w:rFonts w:ascii="Arial" w:hAnsi="Arial" w:cs="Arial"/>
          <w:sz w:val="18"/>
          <w:szCs w:val="18"/>
        </w:rPr>
      </w:pPr>
      <w:r w:rsidRPr="008B2B9F">
        <w:rPr>
          <w:rFonts w:ascii="Arial" w:hAnsi="Arial" w:cs="Arial"/>
          <w:sz w:val="18"/>
          <w:szCs w:val="18"/>
        </w:rPr>
        <w:t xml:space="preserve">İleri </w:t>
      </w:r>
      <w:r w:rsidR="00C70532" w:rsidRPr="008B2B9F">
        <w:rPr>
          <w:rFonts w:ascii="Arial" w:hAnsi="Arial" w:cs="Arial"/>
          <w:sz w:val="18"/>
          <w:szCs w:val="18"/>
        </w:rPr>
        <w:t>teknolojinin kaynağı ise üniversiteler olmak zorunda. Bu nedenle devletimizden üniversitelerimizin işleyişini günümüzün küresel ekonominin şartlarıyla uyuml</w:t>
      </w:r>
      <w:r w:rsidR="002D774C" w:rsidRPr="008B2B9F">
        <w:rPr>
          <w:rFonts w:ascii="Arial" w:hAnsi="Arial" w:cs="Arial"/>
          <w:sz w:val="18"/>
          <w:szCs w:val="18"/>
        </w:rPr>
        <w:t>u hale getirmesini bekliyoruz. B</w:t>
      </w:r>
      <w:r w:rsidR="00C70532" w:rsidRPr="008B2B9F">
        <w:rPr>
          <w:rFonts w:ascii="Arial" w:hAnsi="Arial" w:cs="Arial"/>
          <w:sz w:val="18"/>
          <w:szCs w:val="18"/>
        </w:rPr>
        <w:t xml:space="preserve">unun yanında üniversite sanayi işbirliğinin geliştirilmesi için yükseköğretim ders programları sanayicimizin ihtiyaçlarına yönelik şekillendirilmelidir. Yüksek lisans ve doktora tezlerinin sanayide uygulanmasına yönelik ek teşvikler verilmelidir. </w:t>
      </w:r>
    </w:p>
    <w:p w:rsidR="008B2B9F" w:rsidRPr="008B2B9F" w:rsidRDefault="008B2B9F">
      <w:pPr>
        <w:ind w:firstLine="0"/>
        <w:rPr>
          <w:rFonts w:ascii="Arial" w:hAnsi="Arial" w:cs="Arial"/>
          <w:sz w:val="18"/>
          <w:szCs w:val="18"/>
        </w:rPr>
      </w:pPr>
    </w:p>
    <w:p w:rsidR="00420747" w:rsidRDefault="00C70532">
      <w:pPr>
        <w:ind w:firstLine="0"/>
        <w:rPr>
          <w:rFonts w:ascii="Arial" w:hAnsi="Arial" w:cs="Arial"/>
          <w:sz w:val="18"/>
          <w:szCs w:val="18"/>
        </w:rPr>
      </w:pPr>
      <w:r w:rsidRPr="008B2B9F">
        <w:rPr>
          <w:rFonts w:ascii="Arial" w:hAnsi="Arial" w:cs="Arial"/>
          <w:sz w:val="18"/>
          <w:szCs w:val="18"/>
        </w:rPr>
        <w:t xml:space="preserve">Türkiye Odalar ve Borsalar Birliği Ekonomi ve Teknoloji Üniversitesi olarak ortak eğitim programında uyguladığımız gibi, üniversite öğrencilerimizin her yıl üçüncü dönem olarak uygulamalı staj eğitimi görmesi sağlanmalıdır. Üniversitelerin OSB’ler bünyesinde araştırma enstitüleri kurmalarını teşvik etmeliyiz. Ayrıca, mesleki eğitim hamlesini hızlandırmak zorundayız. Nitelikli eleman açığını kapatmak için OSB içinde özel meslek liselerinin kurulmasına yönelik çalışmalara hız verilmelidir. </w:t>
      </w:r>
    </w:p>
    <w:p w:rsidR="008B2B9F" w:rsidRPr="008B2B9F" w:rsidRDefault="008B2B9F">
      <w:pPr>
        <w:ind w:firstLine="0"/>
        <w:rPr>
          <w:rFonts w:ascii="Arial" w:hAnsi="Arial" w:cs="Arial"/>
          <w:sz w:val="18"/>
          <w:szCs w:val="18"/>
        </w:rPr>
      </w:pPr>
    </w:p>
    <w:p w:rsidR="00C70532" w:rsidRPr="008B2B9F" w:rsidRDefault="008B2B9F">
      <w:pPr>
        <w:ind w:firstLine="0"/>
        <w:rPr>
          <w:rFonts w:ascii="Arial" w:hAnsi="Arial" w:cs="Arial"/>
          <w:sz w:val="18"/>
          <w:szCs w:val="18"/>
        </w:rPr>
      </w:pPr>
      <w:r>
        <w:rPr>
          <w:rFonts w:ascii="Arial" w:hAnsi="Arial" w:cs="Arial"/>
          <w:sz w:val="18"/>
          <w:szCs w:val="18"/>
        </w:rPr>
        <w:t>S</w:t>
      </w:r>
      <w:r w:rsidR="00C70532" w:rsidRPr="008B2B9F">
        <w:rPr>
          <w:rFonts w:ascii="Arial" w:hAnsi="Arial" w:cs="Arial"/>
          <w:sz w:val="18"/>
          <w:szCs w:val="18"/>
        </w:rPr>
        <w:t xml:space="preserve">on olarak değinmek istediğim bir konu daha vardır, o da; iş hayatında güven esastır. </w:t>
      </w:r>
      <w:r w:rsidR="002D774C" w:rsidRPr="008B2B9F">
        <w:rPr>
          <w:rFonts w:ascii="Arial" w:hAnsi="Arial" w:cs="Arial"/>
          <w:sz w:val="18"/>
          <w:szCs w:val="18"/>
        </w:rPr>
        <w:t xml:space="preserve">Güven </w:t>
      </w:r>
      <w:proofErr w:type="gramStart"/>
      <w:r w:rsidR="002D774C" w:rsidRPr="008B2B9F">
        <w:rPr>
          <w:rFonts w:ascii="Arial" w:hAnsi="Arial" w:cs="Arial"/>
          <w:sz w:val="18"/>
          <w:szCs w:val="18"/>
        </w:rPr>
        <w:t>yoksa,</w:t>
      </w:r>
      <w:proofErr w:type="gramEnd"/>
      <w:r w:rsidR="002D774C" w:rsidRPr="008B2B9F">
        <w:rPr>
          <w:rFonts w:ascii="Arial" w:hAnsi="Arial" w:cs="Arial"/>
          <w:sz w:val="18"/>
          <w:szCs w:val="18"/>
        </w:rPr>
        <w:t xml:space="preserve"> bunun maliyetini hem özel sektör, hem ekonomi için yüksek olur. Bugün aramızda bulunan dünyaca tanınan bilim adamı yazar Fukuyama’nın bu konuda çok güzel bir kitabı var, ismi “Trust” yani Güven. Fukuyama</w:t>
      </w:r>
      <w:r w:rsidR="00A56CF1" w:rsidRPr="008B2B9F">
        <w:rPr>
          <w:rFonts w:ascii="Arial" w:hAnsi="Arial" w:cs="Arial"/>
          <w:sz w:val="18"/>
          <w:szCs w:val="18"/>
        </w:rPr>
        <w:t xml:space="preserve"> </w:t>
      </w:r>
      <w:r w:rsidR="002D774C" w:rsidRPr="008B2B9F">
        <w:rPr>
          <w:rFonts w:ascii="Arial" w:hAnsi="Arial" w:cs="Arial"/>
          <w:sz w:val="18"/>
          <w:szCs w:val="18"/>
        </w:rPr>
        <w:t>bu kitabın</w:t>
      </w:r>
      <w:r w:rsidR="00A56CF1" w:rsidRPr="008B2B9F">
        <w:rPr>
          <w:rFonts w:ascii="Arial" w:hAnsi="Arial" w:cs="Arial"/>
          <w:sz w:val="18"/>
          <w:szCs w:val="18"/>
        </w:rPr>
        <w:t>d</w:t>
      </w:r>
      <w:r w:rsidR="002D774C" w:rsidRPr="008B2B9F">
        <w:rPr>
          <w:rFonts w:ascii="Arial" w:hAnsi="Arial" w:cs="Arial"/>
          <w:sz w:val="18"/>
          <w:szCs w:val="18"/>
        </w:rPr>
        <w:t xml:space="preserve">a ekonomik refahın toplumdaki güven duygusunun yaygınlığına bağlı olduğunu </w:t>
      </w:r>
      <w:r w:rsidR="00A56CF1" w:rsidRPr="008B2B9F">
        <w:rPr>
          <w:rFonts w:ascii="Arial" w:hAnsi="Arial" w:cs="Arial"/>
          <w:sz w:val="18"/>
          <w:szCs w:val="18"/>
        </w:rPr>
        <w:t xml:space="preserve">vurgulamaktadır. Belki de bu yüzden bir türlü aile şirketi seviyesinden ileriye gidemiyoruz, kurumsallaşamıyoruz, birinci nesilden ikinci nesle şirketlerimizi geçiremiyoruz. Güven duygusunun toplumda yerleşmesi için mutlaka ülkemizde kavganın değil huzurun, çatışmanın değil diyaloğun, kutuplaşmanın değil istişarenin </w:t>
      </w:r>
      <w:proofErr w:type="gramStart"/>
      <w:r w:rsidR="00A56CF1" w:rsidRPr="008B2B9F">
        <w:rPr>
          <w:rFonts w:ascii="Arial" w:hAnsi="Arial" w:cs="Arial"/>
          <w:sz w:val="18"/>
          <w:szCs w:val="18"/>
        </w:rPr>
        <w:t>hakim</w:t>
      </w:r>
      <w:proofErr w:type="gramEnd"/>
      <w:r w:rsidR="00A56CF1" w:rsidRPr="008B2B9F">
        <w:rPr>
          <w:rFonts w:ascii="Arial" w:hAnsi="Arial" w:cs="Arial"/>
          <w:sz w:val="18"/>
          <w:szCs w:val="18"/>
        </w:rPr>
        <w:t xml:space="preserve"> olmasını sağlamalıyız. Zira insanların birbirine güvenmesi, sağlıklı bir ekonomi için gerektiği kadar istikrarlı bir demokrasi için de önemlidir. </w:t>
      </w:r>
    </w:p>
    <w:p w:rsidR="008B2B9F" w:rsidRDefault="008B2B9F">
      <w:pPr>
        <w:ind w:firstLine="0"/>
        <w:rPr>
          <w:rFonts w:ascii="Arial" w:hAnsi="Arial" w:cs="Arial"/>
          <w:sz w:val="18"/>
          <w:szCs w:val="18"/>
        </w:rPr>
      </w:pPr>
    </w:p>
    <w:p w:rsidR="00A56CF1" w:rsidRPr="008B2B9F" w:rsidRDefault="00A56CF1">
      <w:pPr>
        <w:ind w:firstLine="0"/>
        <w:rPr>
          <w:rFonts w:ascii="Arial" w:hAnsi="Arial" w:cs="Arial"/>
          <w:sz w:val="18"/>
          <w:szCs w:val="18"/>
        </w:rPr>
      </w:pPr>
      <w:r w:rsidRPr="008B2B9F">
        <w:rPr>
          <w:rFonts w:ascii="Arial" w:hAnsi="Arial" w:cs="Arial"/>
          <w:sz w:val="18"/>
          <w:szCs w:val="18"/>
        </w:rPr>
        <w:t xml:space="preserve">Türkiye, İtalya ile Çin arasında en güçlü özel sektöre, en büyük sanayi üretim kapasitesine, en geniş üretim yelpazesine sahip ülkedir. Böyle bir coğrafyanın en büyük sanayi altyapısına, en büyük girişimci tabanına sahip olmak, buradaki dönüşümü yönlendirecek güce sahip olmak demektir. Bu bölgede yol yapılacaksa, bina yapılacaksa malzemesini Türk şirketleri tedarik etmektedir. İnşaatını Türk müteahhitleri yapmaktadır. Bu coğrafyada insanlar daha iyi giyinmek istiyorsa, kıyafetlerinde Türk markalarını tercih etmektedir. İnsanlar daha iyi beslenmek istiyorsa, Türk gıda sektörü devreye girmektedir. Bu coğrafyada otomobil alınacaksa, Türkiye’de üretilen otomobiller tercih edilmektedir. Daha iyi sağlık, daha iyi turizm hizmeti almak isteyen </w:t>
      </w:r>
      <w:r w:rsidR="006F45F1" w:rsidRPr="008B2B9F">
        <w:rPr>
          <w:rFonts w:ascii="Arial" w:hAnsi="Arial" w:cs="Arial"/>
          <w:sz w:val="18"/>
          <w:szCs w:val="18"/>
        </w:rPr>
        <w:t xml:space="preserve">yine Türk firmalarına gelmektedir. Yani Türk malı ve Türkiye </w:t>
      </w:r>
      <w:r w:rsidR="008B2B9F" w:rsidRPr="008B2B9F">
        <w:rPr>
          <w:rFonts w:ascii="Arial" w:hAnsi="Arial" w:cs="Arial"/>
          <w:sz w:val="18"/>
          <w:szCs w:val="18"/>
        </w:rPr>
        <w:t>topyekûn</w:t>
      </w:r>
      <w:r w:rsidR="006F45F1" w:rsidRPr="008B2B9F">
        <w:rPr>
          <w:rFonts w:ascii="Arial" w:hAnsi="Arial" w:cs="Arial"/>
          <w:sz w:val="18"/>
          <w:szCs w:val="18"/>
        </w:rPr>
        <w:t xml:space="preserve"> bir marka haline geldi ve gelmektedir. İşte bu başarının altında Türk sanayicisi, Türk girişimcisi, bu salonu dolduran sizler varsınız. </w:t>
      </w:r>
    </w:p>
    <w:p w:rsidR="008B2B9F" w:rsidRDefault="008B2B9F">
      <w:pPr>
        <w:ind w:firstLine="0"/>
        <w:rPr>
          <w:rFonts w:ascii="Arial" w:hAnsi="Arial" w:cs="Arial"/>
          <w:sz w:val="18"/>
          <w:szCs w:val="18"/>
        </w:rPr>
      </w:pPr>
    </w:p>
    <w:p w:rsidR="00172FD8" w:rsidRPr="008B2B9F" w:rsidRDefault="006F45F1">
      <w:pPr>
        <w:ind w:firstLine="0"/>
        <w:rPr>
          <w:rFonts w:ascii="Arial" w:hAnsi="Arial" w:cs="Arial"/>
          <w:sz w:val="18"/>
          <w:szCs w:val="18"/>
        </w:rPr>
      </w:pPr>
      <w:r w:rsidRPr="008B2B9F">
        <w:rPr>
          <w:rFonts w:ascii="Arial" w:hAnsi="Arial" w:cs="Arial"/>
          <w:sz w:val="18"/>
          <w:szCs w:val="18"/>
        </w:rPr>
        <w:lastRenderedPageBreak/>
        <w:t xml:space="preserve">Biz 77 milyon insanıyla güçlü bir ülkeyiz, her türlü zorluğun üzerinden evvel Allah elbirliğiyle geliriz. Biz koşmak istiyoruz, koşacak enerjimiz var, cesaretimiz var, gücümüz var. Bu salondakiler aslında bu hedefe koşarlar. Ben de buna yürekten inanıyorum. </w:t>
      </w:r>
    </w:p>
    <w:sectPr w:rsidR="00172FD8" w:rsidRPr="008B2B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128"/>
    <w:rsid w:val="0002535E"/>
    <w:rsid w:val="0009249C"/>
    <w:rsid w:val="00172FD8"/>
    <w:rsid w:val="001E350E"/>
    <w:rsid w:val="002D774C"/>
    <w:rsid w:val="00420747"/>
    <w:rsid w:val="00473BD9"/>
    <w:rsid w:val="004A0B48"/>
    <w:rsid w:val="004B0C08"/>
    <w:rsid w:val="004E704C"/>
    <w:rsid w:val="00607A0F"/>
    <w:rsid w:val="006D3F1C"/>
    <w:rsid w:val="006F45F1"/>
    <w:rsid w:val="007963EE"/>
    <w:rsid w:val="007F5128"/>
    <w:rsid w:val="00895F65"/>
    <w:rsid w:val="008B145C"/>
    <w:rsid w:val="008B2B9F"/>
    <w:rsid w:val="00A30FCA"/>
    <w:rsid w:val="00A568DB"/>
    <w:rsid w:val="00A56CF1"/>
    <w:rsid w:val="00A9307E"/>
    <w:rsid w:val="00AA5A05"/>
    <w:rsid w:val="00C70532"/>
    <w:rsid w:val="00CC6DDE"/>
    <w:rsid w:val="00D14626"/>
    <w:rsid w:val="00DD488B"/>
    <w:rsid w:val="00E0523F"/>
    <w:rsid w:val="00E82452"/>
    <w:rsid w:val="00F60BBA"/>
    <w:rsid w:val="00FD123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tr-TR" w:eastAsia="en-US" w:bidi="ar-SA"/>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1737</Words>
  <Characters>9904</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XP</Company>
  <LinksUpToDate>false</LinksUpToDate>
  <CharactersWithSpaces>11618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tobb</cp:lastModifiedBy>
  <cp:revision>2</cp:revision>
  <dcterms:created xsi:type="dcterms:W3CDTF">2014-05-15T11:58:00Z</dcterms:created>
  <dcterms:modified xsi:type="dcterms:W3CDTF">2014-05-15T11:58:00Z</dcterms:modified>
</cp:coreProperties>
</file>